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8" w:rsidRPr="00ED4F10" w:rsidRDefault="003676A8" w:rsidP="003676A8">
      <w:pPr>
        <w:rPr>
          <w:rFonts w:ascii="黑体" w:eastAsia="黑体" w:hint="eastAsia"/>
        </w:rPr>
      </w:pPr>
      <w:r w:rsidRPr="00ED4F10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1：</w:t>
      </w:r>
    </w:p>
    <w:p w:rsidR="003676A8" w:rsidRPr="00AE3738" w:rsidRDefault="003676A8" w:rsidP="00936EB9">
      <w:pPr>
        <w:spacing w:beforeLines="10" w:afterLines="1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D4F1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ED4F10">
        <w:rPr>
          <w:rFonts w:ascii="方正小标宋简体" w:eastAsia="方正小标宋简体" w:hint="eastAsia"/>
          <w:sz w:val="44"/>
          <w:szCs w:val="44"/>
        </w:rPr>
        <w:t>年郑州市</w:t>
      </w:r>
      <w:r>
        <w:rPr>
          <w:rFonts w:ascii="方正小标宋简体" w:eastAsia="方正小标宋简体" w:hint="eastAsia"/>
          <w:sz w:val="44"/>
          <w:szCs w:val="44"/>
        </w:rPr>
        <w:t>标杆（优秀）</w:t>
      </w:r>
      <w:r w:rsidRPr="00ED4F10">
        <w:rPr>
          <w:rFonts w:ascii="方正小标宋简体" w:eastAsia="方正小标宋简体" w:hint="eastAsia"/>
          <w:sz w:val="44"/>
          <w:szCs w:val="44"/>
        </w:rPr>
        <w:t>青年突击队</w:t>
      </w:r>
      <w:r>
        <w:rPr>
          <w:rFonts w:ascii="方正小标宋简体" w:eastAsia="方正小标宋简体" w:hint="eastAsia"/>
          <w:sz w:val="44"/>
          <w:szCs w:val="44"/>
        </w:rPr>
        <w:t>申报</w:t>
      </w:r>
      <w:r w:rsidRPr="00ED4F10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2"/>
        <w:gridCol w:w="752"/>
        <w:gridCol w:w="856"/>
        <w:gridCol w:w="1358"/>
        <w:gridCol w:w="1270"/>
        <w:gridCol w:w="1384"/>
        <w:gridCol w:w="2102"/>
      </w:tblGrid>
      <w:tr w:rsidR="003676A8" w:rsidRPr="00ED4F10" w:rsidTr="00DA537D">
        <w:trPr>
          <w:trHeight w:val="532"/>
        </w:trPr>
        <w:tc>
          <w:tcPr>
            <w:tcW w:w="4248" w:type="dxa"/>
            <w:gridSpan w:val="4"/>
            <w:vAlign w:val="center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所属单位</w:t>
            </w:r>
          </w:p>
        </w:tc>
        <w:tc>
          <w:tcPr>
            <w:tcW w:w="4756" w:type="dxa"/>
            <w:gridSpan w:val="3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559"/>
        </w:trPr>
        <w:tc>
          <w:tcPr>
            <w:tcW w:w="4248" w:type="dxa"/>
            <w:gridSpan w:val="4"/>
            <w:vAlign w:val="center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青年突击队名称</w:t>
            </w:r>
          </w:p>
        </w:tc>
        <w:tc>
          <w:tcPr>
            <w:tcW w:w="4756" w:type="dxa"/>
            <w:gridSpan w:val="3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587"/>
        </w:trPr>
        <w:tc>
          <w:tcPr>
            <w:tcW w:w="4248" w:type="dxa"/>
            <w:gridSpan w:val="4"/>
            <w:vAlign w:val="center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所在产业集聚区或所属重点项目</w:t>
            </w:r>
          </w:p>
        </w:tc>
        <w:tc>
          <w:tcPr>
            <w:tcW w:w="4756" w:type="dxa"/>
            <w:gridSpan w:val="3"/>
          </w:tcPr>
          <w:p w:rsidR="003676A8" w:rsidRPr="00ED4F10" w:rsidRDefault="003676A8" w:rsidP="00DA537D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95"/>
        </w:trPr>
        <w:tc>
          <w:tcPr>
            <w:tcW w:w="2034" w:type="dxa"/>
            <w:gridSpan w:val="2"/>
            <w:tcBorders>
              <w:right w:val="single" w:sz="4" w:space="0" w:color="auto"/>
            </w:tcBorders>
            <w:vAlign w:val="center"/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青年突击队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队长姓名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676A8" w:rsidRPr="00ED4F10" w:rsidTr="00DA537D">
        <w:tc>
          <w:tcPr>
            <w:tcW w:w="1282" w:type="dxa"/>
            <w:tcBorders>
              <w:right w:val="single" w:sz="4" w:space="0" w:color="auto"/>
            </w:tcBorders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青年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比例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tabs>
                <w:tab w:val="left" w:pos="780"/>
              </w:tabs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%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承担建设项目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或课题</w:t>
            </w:r>
          </w:p>
        </w:tc>
        <w:tc>
          <w:tcPr>
            <w:tcW w:w="4756" w:type="dxa"/>
            <w:gridSpan w:val="3"/>
            <w:tcBorders>
              <w:left w:val="single" w:sz="4" w:space="0" w:color="auto"/>
            </w:tcBorders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174"/>
        </w:trPr>
        <w:tc>
          <w:tcPr>
            <w:tcW w:w="2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青年突击队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类型</w:t>
            </w:r>
          </w:p>
        </w:tc>
        <w:tc>
          <w:tcPr>
            <w:tcW w:w="69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6A8" w:rsidRDefault="003676A8" w:rsidP="00DA537D">
            <w:pPr>
              <w:spacing w:line="340" w:lineRule="exact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工业生产类（  ）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平安建设类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（  ）</w:t>
            </w:r>
          </w:p>
          <w:p w:rsidR="003676A8" w:rsidRDefault="003676A8" w:rsidP="00DA537D">
            <w:pPr>
              <w:spacing w:line="340" w:lineRule="exact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招商引资类（  ）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安全生产类（  ）</w:t>
            </w:r>
          </w:p>
          <w:p w:rsidR="003676A8" w:rsidRDefault="003676A8" w:rsidP="00DA537D">
            <w:pPr>
              <w:spacing w:line="340" w:lineRule="exact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技术攻关</w:t>
            </w:r>
            <w:r>
              <w:rPr>
                <w:rFonts w:ascii="仿宋_GB2312" w:hAnsi="仿宋" w:hint="eastAsia"/>
                <w:sz w:val="28"/>
                <w:szCs w:val="28"/>
              </w:rPr>
              <w:t>类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 xml:space="preserve">（  ） </w:t>
            </w:r>
            <w:r>
              <w:rPr>
                <w:rFonts w:ascii="仿宋_GB2312" w:hAnsi="仿宋" w:hint="eastAsia"/>
                <w:sz w:val="28"/>
                <w:szCs w:val="28"/>
              </w:rPr>
              <w:t>创业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创新类（  ）</w:t>
            </w:r>
            <w:r>
              <w:rPr>
                <w:rFonts w:ascii="仿宋_GB2312" w:hAnsi="仿宋" w:hint="eastAsia"/>
                <w:sz w:val="28"/>
                <w:szCs w:val="28"/>
              </w:rPr>
              <w:t>生态文明类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（  ）</w:t>
            </w:r>
          </w:p>
          <w:p w:rsidR="003676A8" w:rsidRPr="00ED4F10" w:rsidRDefault="003676A8" w:rsidP="00DA537D">
            <w:pPr>
              <w:spacing w:line="340" w:lineRule="exact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工程建设类（  ）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管理服务类（  ）</w:t>
            </w:r>
            <w:r>
              <w:rPr>
                <w:rFonts w:ascii="仿宋_GB2312" w:hAnsi="仿宋" w:hint="eastAsia"/>
                <w:sz w:val="28"/>
                <w:szCs w:val="28"/>
              </w:rPr>
              <w:t>大气污染防治</w:t>
            </w:r>
            <w:r w:rsidRPr="00ED4F10">
              <w:rPr>
                <w:rFonts w:ascii="仿宋_GB2312" w:hAnsi="仿宋" w:hint="eastAsia"/>
                <w:sz w:val="28"/>
                <w:szCs w:val="28"/>
              </w:rPr>
              <w:t>（  ）</w:t>
            </w:r>
          </w:p>
        </w:tc>
      </w:tr>
      <w:tr w:rsidR="003676A8" w:rsidRPr="00ED4F10" w:rsidTr="00DA537D">
        <w:trPr>
          <w:trHeight w:val="1132"/>
        </w:trPr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突击项目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完成目标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Pr="00ED4F10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006"/>
        </w:trPr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突击项目推进</w:t>
            </w:r>
          </w:p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t>主要时间节点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Pr="00ED4F10" w:rsidRDefault="003676A8" w:rsidP="00DA537D">
            <w:pPr>
              <w:tabs>
                <w:tab w:val="left" w:pos="750"/>
              </w:tabs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118"/>
        </w:trPr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D4F10">
              <w:rPr>
                <w:rFonts w:ascii="仿宋_GB2312" w:hAnsi="仿宋" w:hint="eastAsia"/>
                <w:sz w:val="28"/>
                <w:szCs w:val="28"/>
              </w:rPr>
              <w:lastRenderedPageBreak/>
              <w:t>突击项目简介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Pr="00ED4F10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2082"/>
        </w:trPr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Pr="00ED4F10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Pr="00ED4F10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118"/>
        </w:trPr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组委会意见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  <w:p w:rsidR="003676A8" w:rsidRPr="00ED4F10" w:rsidRDefault="003676A8" w:rsidP="00DA537D">
            <w:pPr>
              <w:spacing w:line="380" w:lineRule="exact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3676A8" w:rsidRPr="00ED4F10" w:rsidTr="00DA537D">
        <w:trPr>
          <w:trHeight w:val="1118"/>
        </w:trPr>
        <w:tc>
          <w:tcPr>
            <w:tcW w:w="20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6A8" w:rsidRDefault="003676A8" w:rsidP="00DA537D">
            <w:pPr>
              <w:spacing w:line="38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676A8" w:rsidRPr="002B6F90" w:rsidRDefault="003676A8" w:rsidP="00DA537D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 w:rsidRPr="002B6F90">
              <w:rPr>
                <w:rFonts w:hint="eastAsia"/>
                <w:sz w:val="21"/>
                <w:szCs w:val="21"/>
              </w:rPr>
              <w:t>1</w:t>
            </w:r>
            <w:r w:rsidRPr="002B6F90">
              <w:rPr>
                <w:rFonts w:hint="eastAsia"/>
                <w:sz w:val="21"/>
                <w:szCs w:val="21"/>
              </w:rPr>
              <w:t>．“类型”应根据青年突击队承担项目的主要特点在括弧内勾选一个；</w:t>
            </w:r>
          </w:p>
          <w:p w:rsidR="003676A8" w:rsidRPr="002B6F90" w:rsidRDefault="003676A8" w:rsidP="00DA537D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 w:rsidRPr="002B6F90">
              <w:rPr>
                <w:rFonts w:hint="eastAsia"/>
                <w:sz w:val="21"/>
                <w:szCs w:val="21"/>
              </w:rPr>
              <w:t>2</w:t>
            </w:r>
            <w:r w:rsidRPr="002B6F90">
              <w:rPr>
                <w:rFonts w:hint="eastAsia"/>
                <w:sz w:val="21"/>
                <w:szCs w:val="21"/>
              </w:rPr>
              <w:t>．“完成目标”应在</w:t>
            </w:r>
            <w:r w:rsidRPr="002B6F90"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eastAsia"/>
                <w:sz w:val="21"/>
                <w:szCs w:val="21"/>
              </w:rPr>
              <w:t>字内具体量化目标，</w:t>
            </w:r>
            <w:r w:rsidRPr="002B6F90">
              <w:rPr>
                <w:rFonts w:hint="eastAsia"/>
                <w:sz w:val="21"/>
                <w:szCs w:val="21"/>
              </w:rPr>
              <w:t>应高于项目正常要求标准；</w:t>
            </w:r>
          </w:p>
          <w:p w:rsidR="003676A8" w:rsidRPr="002B6F90" w:rsidRDefault="003676A8" w:rsidP="00DA537D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 w:rsidRPr="002B6F90">
              <w:rPr>
                <w:rFonts w:hint="eastAsia"/>
                <w:sz w:val="21"/>
                <w:szCs w:val="21"/>
              </w:rPr>
              <w:t>3</w:t>
            </w:r>
            <w:r w:rsidRPr="002B6F90">
              <w:rPr>
                <w:rFonts w:hint="eastAsia"/>
                <w:sz w:val="21"/>
                <w:szCs w:val="21"/>
              </w:rPr>
              <w:t>．“突击项目推进主要时间节点”应标明突击项目时间节点；</w:t>
            </w:r>
          </w:p>
          <w:p w:rsidR="003676A8" w:rsidRDefault="003676A8" w:rsidP="00DA537D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 w:rsidRPr="002B6F90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．“突击项目简介”</w:t>
            </w:r>
            <w:r w:rsidRPr="002B6F90"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字内概括</w:t>
            </w:r>
            <w:r w:rsidRPr="002B6F90">
              <w:rPr>
                <w:rFonts w:hint="eastAsia"/>
                <w:sz w:val="21"/>
                <w:szCs w:val="21"/>
              </w:rPr>
              <w:t>主要内容、增值作用以及特色做法。</w:t>
            </w:r>
          </w:p>
          <w:p w:rsidR="003676A8" w:rsidRDefault="003676A8" w:rsidP="00DA537D">
            <w:pPr>
              <w:spacing w:line="260" w:lineRule="exac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．</w:t>
            </w:r>
            <w:r w:rsidRPr="00B40E3D">
              <w:rPr>
                <w:rFonts w:hint="eastAsia"/>
                <w:sz w:val="21"/>
                <w:szCs w:val="21"/>
              </w:rPr>
              <w:t>此表</w:t>
            </w:r>
            <w:r w:rsidRPr="00B40E3D">
              <w:rPr>
                <w:rFonts w:hint="eastAsia"/>
                <w:sz w:val="21"/>
                <w:szCs w:val="21"/>
              </w:rPr>
              <w:t>A4</w:t>
            </w:r>
            <w:r w:rsidRPr="00B40E3D">
              <w:rPr>
                <w:rFonts w:hint="eastAsia"/>
                <w:sz w:val="21"/>
                <w:szCs w:val="21"/>
              </w:rPr>
              <w:t>纸正反两面打印，一式两份，附</w:t>
            </w:r>
            <w:r w:rsidRPr="00B40E3D">
              <w:rPr>
                <w:rFonts w:hint="eastAsia"/>
                <w:sz w:val="21"/>
                <w:szCs w:val="21"/>
              </w:rPr>
              <w:t>1500</w:t>
            </w:r>
            <w:r w:rsidRPr="00B40E3D">
              <w:rPr>
                <w:rFonts w:hint="eastAsia"/>
                <w:sz w:val="21"/>
                <w:szCs w:val="21"/>
              </w:rPr>
              <w:t>字事迹材料一份。</w:t>
            </w:r>
          </w:p>
        </w:tc>
      </w:tr>
    </w:tbl>
    <w:p w:rsidR="003676A8" w:rsidRPr="00ED4F10" w:rsidRDefault="003676A8" w:rsidP="003676A8">
      <w:pPr>
        <w:rPr>
          <w:rFonts w:ascii="黑体" w:eastAsia="黑体" w:hint="eastAsia"/>
        </w:rPr>
      </w:pPr>
      <w:r w:rsidRPr="00ED4F10"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2：</w:t>
      </w:r>
    </w:p>
    <w:p w:rsidR="003676A8" w:rsidRDefault="003676A8" w:rsidP="003676A8">
      <w:pPr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2017</w:t>
      </w:r>
      <w:r>
        <w:rPr>
          <w:rFonts w:eastAsia="方正小标宋简体" w:hint="eastAsia"/>
          <w:sz w:val="44"/>
        </w:rPr>
        <w:t>年郑州市优秀青年突击队长（员）申报表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1283"/>
        <w:gridCol w:w="1127"/>
        <w:gridCol w:w="757"/>
        <w:gridCol w:w="1210"/>
        <w:gridCol w:w="722"/>
        <w:gridCol w:w="1168"/>
        <w:gridCol w:w="1780"/>
        <w:gridCol w:w="15"/>
      </w:tblGrid>
      <w:tr w:rsidR="003676A8" w:rsidTr="00DA537D">
        <w:trPr>
          <w:gridAfter w:val="1"/>
          <w:wAfter w:w="15" w:type="dxa"/>
          <w:trHeight w:hRule="exact" w:val="516"/>
        </w:trPr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57" w:type="dxa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3670" w:type="dxa"/>
            <w:gridSpan w:val="3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gridAfter w:val="1"/>
          <w:wAfter w:w="15" w:type="dxa"/>
          <w:trHeight w:hRule="exact" w:val="516"/>
        </w:trPr>
        <w:tc>
          <w:tcPr>
            <w:tcW w:w="7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80" w:type="dxa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cantSplit/>
          <w:trHeight w:hRule="exact" w:val="516"/>
        </w:trPr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vMerge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67" w:type="dxa"/>
            <w:gridSpan w:val="2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795" w:type="dxa"/>
            <w:gridSpan w:val="2"/>
            <w:vAlign w:val="center"/>
          </w:tcPr>
          <w:p w:rsidR="003676A8" w:rsidRDefault="003676A8" w:rsidP="00DA537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gridAfter w:val="1"/>
          <w:wAfter w:w="15" w:type="dxa"/>
          <w:cantSplit/>
          <w:trHeight w:val="1606"/>
        </w:trPr>
        <w:tc>
          <w:tcPr>
            <w:tcW w:w="783" w:type="dxa"/>
            <w:textDirection w:val="tbRlV"/>
            <w:vAlign w:val="center"/>
          </w:tcPr>
          <w:p w:rsidR="003676A8" w:rsidRDefault="003676A8" w:rsidP="00DA537D">
            <w:pPr>
              <w:spacing w:line="340" w:lineRule="exact"/>
              <w:ind w:firstLineChars="644" w:firstLine="15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047" w:type="dxa"/>
            <w:gridSpan w:val="7"/>
            <w:vAlign w:val="center"/>
          </w:tcPr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gridAfter w:val="1"/>
          <w:wAfter w:w="15" w:type="dxa"/>
          <w:trHeight w:val="2885"/>
        </w:trPr>
        <w:tc>
          <w:tcPr>
            <w:tcW w:w="783" w:type="dxa"/>
            <w:vAlign w:val="center"/>
          </w:tcPr>
          <w:p w:rsidR="003676A8" w:rsidRDefault="003676A8" w:rsidP="00DA53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3676A8" w:rsidRDefault="003676A8" w:rsidP="00DA53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3676A8" w:rsidRDefault="003676A8" w:rsidP="00DA53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676A8" w:rsidRDefault="003676A8" w:rsidP="00DA53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47" w:type="dxa"/>
            <w:gridSpan w:val="7"/>
            <w:vAlign w:val="center"/>
          </w:tcPr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gridAfter w:val="1"/>
          <w:wAfter w:w="15" w:type="dxa"/>
          <w:trHeight w:hRule="exact" w:val="3364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676A8" w:rsidRDefault="003676A8" w:rsidP="00DA537D">
            <w:pPr>
              <w:spacing w:line="300" w:lineRule="exact"/>
              <w:ind w:firstLineChars="102" w:firstLine="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47" w:type="dxa"/>
            <w:gridSpan w:val="7"/>
          </w:tcPr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1922" w:firstLine="46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676A8" w:rsidRDefault="003676A8" w:rsidP="00DA537D">
            <w:pPr>
              <w:spacing w:line="280" w:lineRule="exact"/>
              <w:ind w:firstLineChars="1872" w:firstLine="4493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676A8" w:rsidRDefault="003676A8" w:rsidP="00DA537D">
            <w:pPr>
              <w:spacing w:line="280" w:lineRule="exact"/>
              <w:ind w:firstLineChars="900" w:firstLine="2160"/>
              <w:rPr>
                <w:rFonts w:hint="eastAsia"/>
                <w:sz w:val="24"/>
              </w:rPr>
            </w:pPr>
          </w:p>
        </w:tc>
      </w:tr>
      <w:tr w:rsidR="003676A8" w:rsidTr="00DA537D">
        <w:trPr>
          <w:gridAfter w:val="1"/>
          <w:wAfter w:w="15" w:type="dxa"/>
          <w:trHeight w:hRule="exact" w:val="3182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47" w:type="dxa"/>
            <w:gridSpan w:val="7"/>
            <w:vAlign w:val="center"/>
          </w:tcPr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3676A8" w:rsidRDefault="003676A8" w:rsidP="00DA537D">
            <w:pPr>
              <w:spacing w:line="280" w:lineRule="exact"/>
              <w:ind w:firstLineChars="1728" w:firstLine="41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676A8" w:rsidRDefault="003676A8" w:rsidP="00DA537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76A8" w:rsidTr="00DA537D">
        <w:trPr>
          <w:gridAfter w:val="1"/>
          <w:wAfter w:w="15" w:type="dxa"/>
          <w:trHeight w:hRule="exact" w:val="917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3676A8" w:rsidRDefault="003676A8" w:rsidP="00DA537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47" w:type="dxa"/>
            <w:gridSpan w:val="7"/>
            <w:vAlign w:val="center"/>
          </w:tcPr>
          <w:p w:rsidR="003676A8" w:rsidRDefault="003676A8" w:rsidP="00DA537D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纸正反两面打印，一式两份，附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字事迹材料一份。</w:t>
            </w:r>
          </w:p>
        </w:tc>
      </w:tr>
    </w:tbl>
    <w:p w:rsidR="003676A8" w:rsidRDefault="003676A8" w:rsidP="003676A8">
      <w:pPr>
        <w:spacing w:line="260" w:lineRule="exact"/>
        <w:ind w:leftChars="333" w:left="1486" w:hangingChars="200" w:hanging="420"/>
        <w:rPr>
          <w:rFonts w:hint="eastAsia"/>
          <w:sz w:val="21"/>
          <w:szCs w:val="21"/>
        </w:rPr>
      </w:pPr>
    </w:p>
    <w:p w:rsidR="00C06338" w:rsidRPr="003676A8" w:rsidRDefault="00C06338"/>
    <w:sectPr w:rsidR="00C06338" w:rsidRPr="003676A8" w:rsidSect="00936EB9">
      <w:pgSz w:w="11906" w:h="16838"/>
      <w:pgMar w:top="2268" w:right="1531" w:bottom="181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38" w:rsidRDefault="00C06338" w:rsidP="003676A8">
      <w:r>
        <w:separator/>
      </w:r>
    </w:p>
  </w:endnote>
  <w:endnote w:type="continuationSeparator" w:id="1">
    <w:p w:rsidR="00C06338" w:rsidRDefault="00C06338" w:rsidP="0036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38" w:rsidRDefault="00C06338" w:rsidP="003676A8">
      <w:r>
        <w:separator/>
      </w:r>
    </w:p>
  </w:footnote>
  <w:footnote w:type="continuationSeparator" w:id="1">
    <w:p w:rsidR="00C06338" w:rsidRDefault="00C06338" w:rsidP="00367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A8"/>
    <w:rsid w:val="003676A8"/>
    <w:rsid w:val="00936EB9"/>
    <w:rsid w:val="00C0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A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631</Characters>
  <Application>Microsoft Office Word</Application>
  <DocSecurity>0</DocSecurity>
  <Lines>5</Lines>
  <Paragraphs>1</Paragraphs>
  <ScaleCrop>false</ScaleCrop>
  <Company>Lenovo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2017-05-05T08:00:00Z</dcterms:created>
  <dcterms:modified xsi:type="dcterms:W3CDTF">2017-05-05T08:01:00Z</dcterms:modified>
</cp:coreProperties>
</file>